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GU5MTRjZGQwYmUwZTQxY2IyZTNlNGEwYzAxYTMifQ=="/>
  </w:docVars>
  <w:rsids>
    <w:rsidRoot w:val="16381A08"/>
    <w:rsid w:val="16381A08"/>
    <w:rsid w:val="1F604D57"/>
    <w:rsid w:val="48761193"/>
    <w:rsid w:val="4FE21920"/>
    <w:rsid w:val="614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ascii="仿宋_gb2312" w:hAnsi="仿宋_gb2312" w:eastAsia="仿宋_gb2312" w:cs="仿宋_gb2312"/>
      <w:color w:val="666666"/>
      <w:sz w:val="28"/>
      <w:szCs w:val="28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666666"/>
      <w:sz w:val="28"/>
      <w:szCs w:val="28"/>
      <w:u w:val="none"/>
    </w:rPr>
  </w:style>
  <w:style w:type="character" w:customStyle="1" w:styleId="7">
    <w:name w:val="font51"/>
    <w:basedOn w:val="4"/>
    <w:uiPriority w:val="0"/>
    <w:rPr>
      <w:rFonts w:hint="default" w:ascii="Times New Roman" w:hAnsi="Times New Roman" w:cs="Times New Roman"/>
      <w:color w:val="666666"/>
      <w:sz w:val="29"/>
      <w:szCs w:val="29"/>
      <w:u w:val="none"/>
    </w:rPr>
  </w:style>
  <w:style w:type="character" w:customStyle="1" w:styleId="8">
    <w:name w:val="font41"/>
    <w:basedOn w:val="4"/>
    <w:uiPriority w:val="0"/>
    <w:rPr>
      <w:rFonts w:hint="default" w:ascii="仿宋_gb2312" w:hAnsi="仿宋_gb2312" w:eastAsia="仿宋_gb2312" w:cs="仿宋_gb2312"/>
      <w:color w:val="666666"/>
      <w:sz w:val="29"/>
      <w:szCs w:val="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370</Characters>
  <Lines>0</Lines>
  <Paragraphs>0</Paragraphs>
  <TotalTime>8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2023-05-06T07:31:00Z</dcterms:created>
  <dc:creator>余力</dc:creator>
  <cp:lastModifiedBy>余力</cp:lastModifiedBy>
  <cp:lastPrinted>2024-12-27T02:05:59Z</cp:lastPrinted>
  <dcterms:modified xsi:type="dcterms:W3CDTF">2024-12-27T02:51:33Z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22BB0A6519AA4A3ABFBB810C63E50FB8_13</vt:lpwstr>
  </property>
  <property fmtid="{D5CDD505-2E9C-101B-9397-08002B2CF9AE}" pid="4" name="KSOTemplateDocerSaveRecord">
    <vt:lpwstr>eyJoZGlkIjoiNjJlZGU5MTRjZGQwYmUwZTQxY2IyZTNlNGEwYzAxYTMiLCJ1c2VySWQiOiI0NDE2MDEwODMifQ==</vt:lpwstr>
  </property>
</Properties>
</file>